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48" w:rsidRPr="00C80C48" w:rsidRDefault="00C80C48" w:rsidP="00C80C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 2 do SIWZ</w:t>
      </w:r>
    </w:p>
    <w:p w:rsidR="00C80C48" w:rsidRPr="00C80C48" w:rsidRDefault="00C80C48" w:rsidP="00C80C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80C48" w:rsidRPr="00C80C48" w:rsidRDefault="00C80C48" w:rsidP="00C80C48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18"/>
          <w:szCs w:val="18"/>
          <w:lang w:eastAsia="pl-PL"/>
        </w:rPr>
      </w:pPr>
      <w:r w:rsidRPr="00C80C48">
        <w:rPr>
          <w:rFonts w:ascii="ArialMT" w:eastAsia="Times New Roman" w:hAnsi="ArialMT" w:cs="ArialMT"/>
          <w:sz w:val="18"/>
          <w:szCs w:val="18"/>
          <w:lang w:eastAsia="pl-PL"/>
        </w:rPr>
        <w:t>( pieczęć adresowa wykonawcy )</w:t>
      </w:r>
      <w:r w:rsidRPr="00C80C48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C80C48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C80C48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C80C48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C80C48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C80C48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C80C48">
        <w:rPr>
          <w:rFonts w:ascii="ArialMT" w:eastAsia="Times New Roman" w:hAnsi="ArialMT" w:cs="ArialMT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</w:t>
      </w:r>
    </w:p>
    <w:p w:rsidR="00C80C48" w:rsidRPr="00C80C48" w:rsidRDefault="00C80C48" w:rsidP="00C80C48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18"/>
          <w:szCs w:val="18"/>
          <w:lang w:eastAsia="pl-PL"/>
        </w:rPr>
      </w:pPr>
    </w:p>
    <w:p w:rsidR="00C80C48" w:rsidRPr="00C80C48" w:rsidRDefault="00C80C48" w:rsidP="00C80C48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C80C48">
        <w:rPr>
          <w:rFonts w:ascii="ArialMT" w:eastAsia="Times New Roman" w:hAnsi="ArialMT" w:cs="ArialM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C80C48">
        <w:rPr>
          <w:rFonts w:ascii="ArialMT" w:eastAsia="Times New Roman" w:hAnsi="ArialMT" w:cs="ArialMT"/>
          <w:sz w:val="20"/>
          <w:szCs w:val="20"/>
          <w:lang w:eastAsia="pl-PL"/>
        </w:rPr>
        <w:t>…………………………….</w:t>
      </w:r>
    </w:p>
    <w:p w:rsidR="00C80C48" w:rsidRPr="00C80C48" w:rsidRDefault="00C80C48" w:rsidP="00C80C4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OVIKa 280-3/19</w:t>
      </w:r>
      <w:r w:rsidRPr="00C80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Pr="00C80C48">
        <w:rPr>
          <w:rFonts w:ascii="ArialMT" w:eastAsia="Times New Roman" w:hAnsi="ArialMT" w:cs="ArialMT"/>
          <w:bCs/>
          <w:color w:val="000000"/>
          <w:sz w:val="20"/>
          <w:szCs w:val="20"/>
          <w:lang w:eastAsia="pl-PL"/>
        </w:rPr>
        <w:t>( miejscowość i data)</w:t>
      </w:r>
      <w:r w:rsidRPr="00C80C48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C80C48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C80C48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C80C48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C80C48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C80C48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C80C48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C80C48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C80C48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</w:p>
    <w:p w:rsidR="00C80C48" w:rsidRPr="00C80C48" w:rsidRDefault="00C80C48" w:rsidP="00C80C48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  <w:r w:rsidRPr="00C80C48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OFERTA</w:t>
      </w:r>
    </w:p>
    <w:p w:rsidR="00C80C48" w:rsidRPr="00C80C48" w:rsidRDefault="00C80C48" w:rsidP="00C80C48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</w:t>
      </w:r>
    </w:p>
    <w:p w:rsidR="00C80C48" w:rsidRPr="00C80C48" w:rsidRDefault="00C80C48" w:rsidP="00C80C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Nazwa___________________________________________________________________</w:t>
      </w:r>
    </w:p>
    <w:p w:rsidR="00C80C48" w:rsidRPr="00C80C48" w:rsidRDefault="00C80C48" w:rsidP="00C80C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________________________________________________________________</w:t>
      </w:r>
    </w:p>
    <w:p w:rsidR="00C80C48" w:rsidRPr="00C80C48" w:rsidRDefault="00C80C48" w:rsidP="00C80C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tel./faxu ______________________________________________________________</w:t>
      </w:r>
    </w:p>
    <w:p w:rsidR="00C80C48" w:rsidRPr="00C80C48" w:rsidRDefault="00C80C48" w:rsidP="00C80C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NIP___________________________REGON___________________________________</w:t>
      </w:r>
    </w:p>
    <w:p w:rsidR="00C80C48" w:rsidRPr="00C80C48" w:rsidRDefault="00C80C48" w:rsidP="00C80C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80C48" w:rsidRPr="00C80C48" w:rsidRDefault="00C80C48" w:rsidP="00C80C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 __________________________________________________________________</w:t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80C48" w:rsidRPr="00C80C48" w:rsidRDefault="00C80C48" w:rsidP="00C80C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0C48">
        <w:rPr>
          <w:rFonts w:ascii="Times New Roman" w:eastAsia="Calibri" w:hAnsi="Times New Roman" w:cs="Times New Roman"/>
          <w:sz w:val="24"/>
          <w:szCs w:val="24"/>
        </w:rPr>
        <w:t xml:space="preserve">Oświadczamy, że oferta nie zawiera informacji stanowiących tajemnicę przedsiębiorstwa w rozumieniu przepisów o zwalczaniu nieuczciwej konkurencji. / Oświadczamy, że oferta zawiera informacje stanowiące tajemnicę przedsiębiorstwa w rozumieniu przepisów o zwalczaniu nieuczciwej konkurencji(*). Informacje takie zawarte są w następujących dokumentach: </w:t>
      </w:r>
      <w:r w:rsidRPr="00C80C48">
        <w:rPr>
          <w:rFonts w:ascii="Times New Roman" w:eastAsia="Calibri" w:hAnsi="Times New Roman" w:cs="Times New Roman"/>
          <w:i/>
          <w:iCs/>
          <w:sz w:val="24"/>
          <w:szCs w:val="24"/>
        </w:rPr>
        <w:t>(*</w:t>
      </w:r>
      <w:r w:rsidRPr="00C80C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niepotrzebne skreślić</w:t>
      </w:r>
      <w:r w:rsidRPr="00C80C48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C80C48" w:rsidRPr="00C80C48" w:rsidRDefault="00C80C48" w:rsidP="00C80C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C4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0C48" w:rsidRPr="00C80C48" w:rsidRDefault="00C80C48" w:rsidP="00C80C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C48" w:rsidRPr="00C80C48" w:rsidRDefault="00C80C48" w:rsidP="00C80C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C48">
        <w:rPr>
          <w:rFonts w:ascii="Times New Roman" w:eastAsia="Calibri" w:hAnsi="Times New Roman" w:cs="Times New Roman"/>
          <w:sz w:val="24"/>
          <w:szCs w:val="24"/>
        </w:rPr>
        <w:t>Oświadczamy, że zapoznaliśmy się ze specyfikacją istotnych warunków zamówienia i uznajemy się za związanych określonymi w niej wymaganiami i zasadami postępowania.</w:t>
      </w:r>
    </w:p>
    <w:p w:rsidR="00C80C48" w:rsidRPr="00C80C48" w:rsidRDefault="00C80C48" w:rsidP="00C80C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0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Pozostajemy związani niniejszą ofertą przez 30 dni licząc od dnia, w którym upłynął termin składania ofert. </w:t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zaoferowany produkt spełnia wymogi techniczne określone w załączniku nr 1 do SIWZ.</w:t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Wykonawca jest/nie jest(*) małym/średnim przedsiębiorcą w rozumieniu art. 7 ustawy z dnia 6 marca 2018 r. Prawo przedsiębiorców </w:t>
      </w:r>
      <w:r w:rsidRPr="00C80C4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(*niepotrzebne skreślić)</w:t>
      </w: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Część nr 1</w:t>
      </w: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Monitor LCD 23,8” 10 szt.; monitor 27” 10 szt.; statyw na dwa monitory 10 szt.; statyw na cztery monitory 8 szt.</w:t>
      </w:r>
      <w:r w:rsidRPr="00C80C4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0C48">
        <w:rPr>
          <w:rFonts w:ascii="Times New Roman" w:eastAsia="Times New Roman" w:hAnsi="Times New Roman" w:cs="Times New Roman"/>
          <w:lang w:eastAsia="pl-PL"/>
        </w:rPr>
        <w:tab/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przedmiotowym postępowaniu na dostawę sprzętu komputerowego oferujemy wykonanie zamówienia </w:t>
      </w:r>
      <w:r w:rsidRPr="00C80C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zakresie części 1 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warunkach: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Całościowa wartość brutto zamówienia: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80C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………………………………PLN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(słownie):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80C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monitora LCD 23,8” ……………………………………………… PLN brutto.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monitora LCD 27” …………………………………………………PLN brutto.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statywu na dwa monitory ……………………………….…………PLN brutto.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statywu na cztery monitory ……………………………..…………PLN brutto.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Termin realizacji …… dni od zawarcia umowy (od 14 do 30 dni)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i model monitora LCD 23,8” (podać pełny kompletny kod produktu producenta – P/N):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i model monitora LCD 27” (podać pełny kompletny kod produktu producenta – P/N):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i model statywu na dwa monitory (podać pełny kompletny kod produktu producenta – P/N):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i model statywu na cztery monitory (podać pełny kompletny kod produktu producenta – P/N):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Data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Pieczęć i podpis</w:t>
      </w: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Część nr 2</w:t>
      </w: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Mikrokomputer 10 szt.; karta pamięci SD 8 szt.</w:t>
      </w:r>
      <w:r w:rsidRPr="00C80C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przedmiotowym postępowaniu na dostawę sprzętu komputerowego oferujemy wykonanie zamówienia </w:t>
      </w:r>
      <w:r w:rsidRPr="00C80C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zakresie części 2 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warunkach: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Całościowa wartość brutto zamówienia: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80C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………………………………PLN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(słownie):………………………………………………………………………………………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mikrokomputera ………………………………………………… PLN brutto.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karty pamięci SD …………………………………………………PLN brutto.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Termin realizacji …… dni od zawarcia umowy (od 14 do 30 dni)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i model mikrokomputera (podać pełny kompletny kod produktu producenta – P/N):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i model karty pamięci SD (podać pełny kompletny kod produktu producenta – P/N):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Data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Pieczęć i podpis</w:t>
      </w: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Część nr 3</w:t>
      </w: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Dysk twardy 256 GB 70 szt.</w:t>
      </w: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0C48">
        <w:rPr>
          <w:rFonts w:ascii="Times New Roman" w:eastAsia="Times New Roman" w:hAnsi="Times New Roman" w:cs="Times New Roman"/>
          <w:lang w:eastAsia="pl-PL"/>
        </w:rPr>
        <w:tab/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przedmiotowym postępowaniu na dostawę sprzętu komputerowego oferujemy wykonanie zamówienia </w:t>
      </w:r>
      <w:r w:rsidRPr="00C80C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zakresie części 3 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warunkach: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Całościowa wartość brutto zamówienia: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80C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………………………………PLN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(słownie):………………………………………………………………………………………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Termin realizacji …… dni od zawarcia umowy (od 14 do 30 dni)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producent (podać nazwę producenta):………………………………………… 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(podać pełny kompletny kod produktu producenta – P/N):</w:t>
      </w: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</w:t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Data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Pieczęć i podpis</w:t>
      </w:r>
    </w:p>
    <w:p w:rsidR="00C80C48" w:rsidRPr="00C80C48" w:rsidRDefault="00C80C48" w:rsidP="00C80C4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Część nr 4</w:t>
      </w: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Oprogramowanie systemowe 8 szt.; oprogramowanie specjalistyczne 2 szt.</w:t>
      </w:r>
      <w:r w:rsidRPr="00C80C4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0C48">
        <w:rPr>
          <w:rFonts w:ascii="Times New Roman" w:eastAsia="Times New Roman" w:hAnsi="Times New Roman" w:cs="Times New Roman"/>
          <w:lang w:eastAsia="pl-PL"/>
        </w:rPr>
        <w:tab/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przedmiotowym postępowaniu na dostawę sprzętu komputerowego oferujemy wykonanie zamówienia </w:t>
      </w:r>
      <w:r w:rsidRPr="00C80C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zakresie części 4 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warunkach: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Całościowa wartość brutto zamówienia: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80C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………………………………PLN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(słownie):………………………………………………………………………………………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oprogramowania systemowego …………………………………… PLN brutto.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oprogramowania specjalistycznego ………………………………PLN brutto.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Termin realizacji …… dni od zawarcia umowy (od 14 do 30 dni)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i model oprogramowania systemowego (podać pełny kompletny kod produktu producenta – P/N):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i model oprogramowania specjalistycznego (podać pełny kompletny kod produktu producenta – P/N):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left="708" w:right="-1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………………………    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Pieczęć i podpis</w:t>
      </w:r>
    </w:p>
    <w:p w:rsidR="00C80C48" w:rsidRPr="00C80C48" w:rsidRDefault="00C80C48" w:rsidP="00C80C4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80C48" w:rsidRPr="00C80C48" w:rsidRDefault="00C80C48" w:rsidP="00C80C4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br w:type="page"/>
      </w:r>
    </w:p>
    <w:p w:rsidR="00C80C48" w:rsidRPr="00C80C48" w:rsidRDefault="00C80C48" w:rsidP="00C80C4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lastRenderedPageBreak/>
        <w:t>Część nr 5</w:t>
      </w:r>
    </w:p>
    <w:p w:rsidR="00C80C48" w:rsidRPr="00C80C48" w:rsidRDefault="00C80C48" w:rsidP="00C80C4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80C48">
        <w:rPr>
          <w:rFonts w:ascii="Times New Roman" w:eastAsia="Calibri" w:hAnsi="Times New Roman" w:cs="Times New Roman"/>
          <w:sz w:val="24"/>
          <w:szCs w:val="24"/>
          <w:u w:val="single"/>
        </w:rPr>
        <w:t>Oprogramowanie do obróbki zdjęć 7 szt.; oprogramowanie do tworzenia i obróbki dokumentów PDF 7 szt.</w:t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przedmiotowym postępowaniu na dostawę sprzętu komputerowego oferujemy wykonanie zamówienia </w:t>
      </w:r>
      <w:r w:rsidRPr="00C80C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zakresie części 5 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warunkach: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Całościowa wartość brutto zamówienia: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80C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...……………………………PLN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(słownie):………………………………………………………………………………………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oprogramowania do obróbki zdjęć ……….…………………………PLN brutto.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oprogramowania do tworzenia i obróbki dokumentów PDF ……………………………………PLN brutto.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Termin realizacji …… dni od zawarcia umowy (od 14 do 30 dni)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i model oprogramowania do obróbki zdjęć (podać pełny kompletny kod produktu producenta – P/N):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i model oprogramowania do tworzenia i obróbki dokumentów PDF (podać pełny kompletny kod produktu producenta – P/N):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Data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Pieczęć i podpis</w:t>
      </w:r>
    </w:p>
    <w:p w:rsidR="00C80C48" w:rsidRPr="00C80C48" w:rsidRDefault="00C80C48" w:rsidP="00C8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C80C48" w:rsidRPr="00C80C48" w:rsidRDefault="00C80C48" w:rsidP="00C80C4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lastRenderedPageBreak/>
        <w:t>Część nr 6</w:t>
      </w:r>
    </w:p>
    <w:p w:rsidR="00C80C48" w:rsidRPr="00C80C48" w:rsidRDefault="00C80C48" w:rsidP="00C80C4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80C48">
        <w:rPr>
          <w:rFonts w:ascii="Times New Roman" w:eastAsia="Calibri" w:hAnsi="Times New Roman" w:cs="Times New Roman"/>
          <w:sz w:val="24"/>
          <w:szCs w:val="24"/>
          <w:u w:val="single"/>
        </w:rPr>
        <w:t>Oprogramowanie backupowe (I) 1 komplet (oprogramowanie typu serwer 1 szt.; oprogramowanie typu agent I 1 szt.; oprogramowanie typu agent II 1 szt.; oprogramowanie typu agent III 1 szt.); oprogramowanie backupowe (II) 3 szt.</w:t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przedmiotowym postępowaniu na dostawę sprzętu komputerowego oferujemy wykonanie zamówienia </w:t>
      </w:r>
      <w:r w:rsidRPr="00C80C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zakresie części 6 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warunkach: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Całościowa wartość brutto zamówienia: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80C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………………………………PLN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(słownie):………………………………………………………………………………………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komplet oprogramowania backupowego (I) …………………………………PLN brutto w tym: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oprogramowania typu serwer ……………………………………… PLN brutto.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oprogramowania typu agent I …………………………………… PLN brutto.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oprogramowania typu agent II …………………………………… PLN brutto.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oprogramowania typu agent III…………………………………… PLN brutto.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oprogramowania backupowego (II) ………………………………PLN brutto.</w:t>
      </w:r>
    </w:p>
    <w:p w:rsidR="00C80C48" w:rsidRPr="00C80C48" w:rsidRDefault="00C80C48" w:rsidP="00C8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x-none"/>
        </w:rPr>
        <w:t>Termin realizacji …… dni od zawarcia umowy (od 14 do 30 dni)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i nazwa oprogramowania backupowego (I) (podać pełny kompletny kod produktu producenta – P/N):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oprogramowania typu serwer (podać pełny kompletny kod produktu producenta – P/N):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oprogramowania typu agent I (podać pełny kompletny kod produktu producenta – P/N):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oprogramowania typu agent II (podać pełny kompletny kod produktu producenta – P/N):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oprogramowania typu agent III (podać pełny kompletny kod produktu producenta – P/N):</w:t>
      </w: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Proponowany producent i model oprogramowania backupowego (II) (podać pełny kompletny kod produktu producenta – P/N):</w:t>
      </w:r>
    </w:p>
    <w:p w:rsidR="00C80C48" w:rsidRPr="00C80C48" w:rsidRDefault="00C80C48" w:rsidP="00C8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C48" w:rsidRPr="00C80C48" w:rsidRDefault="00C80C48" w:rsidP="00C8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 w:rsidRPr="00C8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:rsidR="00C80C48" w:rsidRPr="00C80C48" w:rsidRDefault="00C80C48" w:rsidP="00C80C48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Data</w:t>
      </w:r>
      <w:r w:rsidRPr="00C80C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Pieczęć i podpis</w:t>
      </w:r>
    </w:p>
    <w:p w:rsidR="00AD4E5B" w:rsidRDefault="00C80C48" w:rsidP="00C80C48">
      <w:bookmarkStart w:id="0" w:name="_GoBack"/>
      <w:bookmarkEnd w:id="0"/>
    </w:p>
    <w:sectPr w:rsidR="00AD4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48" w:rsidRDefault="00C80C48" w:rsidP="00C80C48">
      <w:pPr>
        <w:spacing w:after="0" w:line="240" w:lineRule="auto"/>
      </w:pPr>
      <w:r>
        <w:separator/>
      </w:r>
    </w:p>
  </w:endnote>
  <w:endnote w:type="continuationSeparator" w:id="0">
    <w:p w:rsidR="00C80C48" w:rsidRDefault="00C80C48" w:rsidP="00C8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48" w:rsidRDefault="00C80C48" w:rsidP="00C80C48">
      <w:pPr>
        <w:spacing w:after="0" w:line="240" w:lineRule="auto"/>
      </w:pPr>
      <w:r>
        <w:separator/>
      </w:r>
    </w:p>
  </w:footnote>
  <w:footnote w:type="continuationSeparator" w:id="0">
    <w:p w:rsidR="00C80C48" w:rsidRDefault="00C80C48" w:rsidP="00C8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48" w:rsidRPr="00C80C48" w:rsidRDefault="00C80C48" w:rsidP="00C80C4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x-none"/>
      </w:rPr>
    </w:pPr>
    <w:r w:rsidRPr="00C80C48">
      <w:rPr>
        <w:rFonts w:ascii="Times New Roman" w:eastAsia="Times New Roman" w:hAnsi="Times New Roman" w:cs="Times New Roman"/>
        <w:b/>
        <w:sz w:val="24"/>
        <w:szCs w:val="24"/>
        <w:lang w:eastAsia="x-none"/>
      </w:rPr>
      <w:t>OVIKa-280-3/19</w:t>
    </w:r>
  </w:p>
  <w:p w:rsidR="00C80C48" w:rsidRDefault="00C80C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48"/>
    <w:rsid w:val="007B4099"/>
    <w:rsid w:val="00C80C48"/>
    <w:rsid w:val="00CB65AD"/>
    <w:rsid w:val="00E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C48"/>
  </w:style>
  <w:style w:type="paragraph" w:styleId="Stopka">
    <w:name w:val="footer"/>
    <w:basedOn w:val="Normalny"/>
    <w:link w:val="StopkaZnak"/>
    <w:uiPriority w:val="99"/>
    <w:unhideWhenUsed/>
    <w:rsid w:val="00C8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C48"/>
  </w:style>
  <w:style w:type="paragraph" w:styleId="Stopka">
    <w:name w:val="footer"/>
    <w:basedOn w:val="Normalny"/>
    <w:link w:val="StopkaZnak"/>
    <w:uiPriority w:val="99"/>
    <w:unhideWhenUsed/>
    <w:rsid w:val="00C8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Grabis</dc:creator>
  <cp:lastModifiedBy>Dominik Grabis</cp:lastModifiedBy>
  <cp:revision>1</cp:revision>
  <dcterms:created xsi:type="dcterms:W3CDTF">2019-10-03T07:41:00Z</dcterms:created>
  <dcterms:modified xsi:type="dcterms:W3CDTF">2019-10-03T07:42:00Z</dcterms:modified>
</cp:coreProperties>
</file>