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5D" w:rsidRPr="00DF7745" w:rsidRDefault="0022565D" w:rsidP="00225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 do SIWZ</w:t>
      </w:r>
    </w:p>
    <w:p w:rsidR="0022565D" w:rsidRDefault="0022565D" w:rsidP="002256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65D" w:rsidRDefault="0022565D" w:rsidP="002256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65D" w:rsidRPr="00C808C0" w:rsidRDefault="0022565D" w:rsidP="002256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65D" w:rsidRPr="00C808C0" w:rsidRDefault="0022565D" w:rsidP="002256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A32456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A3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IKa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80-1/20</w:t>
      </w:r>
      <w:r w:rsidRPr="00A3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A32456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:rsidR="0022565D" w:rsidRPr="00A32456" w:rsidRDefault="0022565D" w:rsidP="0022565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22565D" w:rsidRPr="00A32456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A32456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:rsidR="0022565D" w:rsidRPr="00A32456" w:rsidRDefault="0022565D" w:rsidP="002256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773CFF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F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tel./faxu ______________________________________________________________</w:t>
      </w:r>
    </w:p>
    <w:p w:rsidR="0022565D" w:rsidRPr="00773CFF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</w:t>
      </w: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2565D" w:rsidRPr="00A32456" w:rsidRDefault="0022565D" w:rsidP="00225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______________________________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2565D" w:rsidRPr="00637FF8" w:rsidRDefault="0022565D" w:rsidP="00225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FF8">
        <w:rPr>
          <w:rFonts w:ascii="Times New Roman" w:hAnsi="Times New Roman" w:cs="Times New Roman"/>
          <w:sz w:val="24"/>
          <w:szCs w:val="24"/>
        </w:rPr>
        <w:t>Oświadczamy, że oferta nie zawiera informacji stanowiących tajemnicę przedsiębiorstwa w rozumieniu przepisów o zwalczaniu nieuczciwej konkurencji. / Oświadczamy, że oferta zawiera informacje stanowiące tajemnicę przedsiębiorstwa w rozumieniu przepisów o zwalczaniu nieuczciwej konkurencji</w:t>
      </w:r>
      <w:r>
        <w:rPr>
          <w:rFonts w:ascii="Times New Roman" w:hAnsi="Times New Roman" w:cs="Times New Roman"/>
          <w:sz w:val="24"/>
          <w:szCs w:val="24"/>
        </w:rPr>
        <w:t>(*)</w:t>
      </w:r>
      <w:r w:rsidRPr="00637FF8">
        <w:rPr>
          <w:rFonts w:ascii="Times New Roman" w:hAnsi="Times New Roman" w:cs="Times New Roman"/>
          <w:sz w:val="24"/>
          <w:szCs w:val="24"/>
        </w:rPr>
        <w:t xml:space="preserve">. Informacje takie zawarte są w następujących dokumentach: </w:t>
      </w:r>
      <w:r w:rsidRPr="00637FF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637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niepotrzebne skreślić</w:t>
      </w:r>
      <w:r w:rsidRPr="00637F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2565D" w:rsidRPr="00637FF8" w:rsidRDefault="0022565D" w:rsidP="00225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565D" w:rsidRPr="00637FF8" w:rsidRDefault="0022565D" w:rsidP="00225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5D" w:rsidRPr="00400A8C" w:rsidRDefault="0022565D" w:rsidP="00225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FF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 uznajemy się za związanych określonymi w niej wymaganiami i zasadami postę</w:t>
      </w:r>
      <w:r>
        <w:rPr>
          <w:rFonts w:ascii="Times New Roman" w:hAnsi="Times New Roman" w:cs="Times New Roman"/>
          <w:sz w:val="24"/>
          <w:szCs w:val="24"/>
        </w:rPr>
        <w:t>powania.</w:t>
      </w:r>
    </w:p>
    <w:p w:rsidR="0022565D" w:rsidRPr="00400A8C" w:rsidRDefault="0022565D" w:rsidP="00225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CFF">
        <w:rPr>
          <w:rFonts w:ascii="Times New Roman" w:hAnsi="Times New Roman" w:cs="Times New Roman"/>
          <w:color w:val="000000"/>
          <w:sz w:val="24"/>
          <w:szCs w:val="24"/>
        </w:rPr>
        <w:t>Pozostajemy związani niniejszą ofertą przez 30 dni licząc od dnia, w którym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płynął termin składania ofert. </w:t>
      </w:r>
    </w:p>
    <w:p w:rsidR="0022565D" w:rsidRPr="00773CFF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zaoferowany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r w:rsidRPr="007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wymogi techniczne określone w załączniku nr 1 do SIWZ.</w:t>
      </w:r>
    </w:p>
    <w:p w:rsidR="0022565D" w:rsidRPr="006774E5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Wykonawca jest/nie jest(*) małym/średnim przedsiębiorcą w rozumieniu art. 7 ustawy z dnia 6 marca 2018 r. Prawo przedsiębiorców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(*niepotrzebne skreślić)</w:t>
      </w:r>
    </w:p>
    <w:p w:rsidR="0022565D" w:rsidRPr="0051442F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14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Część nr 1</w:t>
      </w:r>
    </w:p>
    <w:p w:rsidR="0022565D" w:rsidRPr="0051442F" w:rsidRDefault="0022565D" w:rsidP="0022565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Serwer 3 szt.</w:t>
      </w:r>
      <w:r w:rsidRPr="0051442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2565D" w:rsidRPr="0051442F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442F">
        <w:rPr>
          <w:rFonts w:ascii="Times New Roman" w:eastAsia="Times New Roman" w:hAnsi="Times New Roman" w:cs="Times New Roman"/>
          <w:lang w:eastAsia="pl-PL"/>
        </w:rPr>
        <w:tab/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</w:t>
      </w:r>
    </w:p>
    <w:p w:rsidR="0022565D" w:rsidRPr="008A6474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serwera……………… ……………………………………………… 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Pr="00E57991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serwera</w:t>
      </w:r>
      <w:r w:rsidRPr="00E57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C808C0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Pr="00E57991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2565D" w:rsidRPr="00C75C7C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</w:t>
      </w:r>
      <w:r w:rsidRPr="00C75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zęść nr 2</w:t>
      </w:r>
    </w:p>
    <w:p w:rsidR="0022565D" w:rsidRPr="009534F2" w:rsidRDefault="001A7564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!!!UNIEWAŻNIONA!!!</w:t>
      </w:r>
    </w:p>
    <w:p w:rsidR="0022565D" w:rsidRPr="001A7564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  <w:t>Skaner wielkoformatowy 1 szt.</w:t>
      </w:r>
      <w:r w:rsidRPr="001A7564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</w:p>
    <w:p w:rsidR="0022565D" w:rsidRPr="001A7564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u w:val="single"/>
          <w:lang w:eastAsia="pl-PL"/>
        </w:rPr>
      </w:pPr>
    </w:p>
    <w:p w:rsidR="0022565D" w:rsidRPr="001A7564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u w:val="single"/>
          <w:lang w:eastAsia="pl-PL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pl-PL"/>
        </w:rPr>
        <w:t xml:space="preserve">w zakresie części 2 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na następujących warunkach:</w:t>
      </w:r>
    </w:p>
    <w:p w:rsidR="0022565D" w:rsidRPr="001A7564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</w:pPr>
    </w:p>
    <w:p w:rsidR="0022565D" w:rsidRPr="001A7564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>Całościowa wartość brutto zamówienia: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  <w:t xml:space="preserve"> 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>…………………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  <w:t>………………………………PLN</w:t>
      </w:r>
    </w:p>
    <w:p w:rsidR="0022565D" w:rsidRPr="001A7564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Pr="001A7564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  <w:t>Termin realizacji …… dni od zawarcia umowy (</w:t>
      </w:r>
      <w:r w:rsidR="001A7564" w:rsidRPr="001A7564"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  <w:t>od 14 do 30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x-none"/>
        </w:rPr>
        <w:t xml:space="preserve"> dni)</w:t>
      </w:r>
    </w:p>
    <w:p w:rsidR="0022565D" w:rsidRPr="001A7564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Proponowany producent i model skanera wielkoformatowego (podać pełny kompletny kod produktu producenta – P/N):</w:t>
      </w:r>
    </w:p>
    <w:p w:rsidR="0022565D" w:rsidRPr="001A7564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22565D" w:rsidRPr="001A7564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1A7564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22565D" w:rsidRPr="001A7564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1A7564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</w:p>
    <w:p w:rsidR="0022565D" w:rsidRPr="001A7564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ab/>
      </w:r>
    </w:p>
    <w:p w:rsidR="0022565D" w:rsidRPr="001A7564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……………………..</w:t>
      </w:r>
      <w:r w:rsidRPr="001A7564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ab/>
        <w:t>………………………</w:t>
      </w:r>
    </w:p>
    <w:p w:rsidR="0022565D" w:rsidRPr="001A7564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        Data</w:t>
      </w:r>
      <w:r w:rsidRPr="001A756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2565D" w:rsidRPr="0051442F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14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</w:t>
      </w:r>
    </w:p>
    <w:p w:rsidR="0022565D" w:rsidRPr="0051442F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2565D" w:rsidRPr="0051442F" w:rsidRDefault="0022565D" w:rsidP="0022565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Stacja graficzna 2 szt.; stacja robocza 5 szt.</w:t>
      </w:r>
    </w:p>
    <w:p w:rsidR="0022565D" w:rsidRPr="0051442F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442F">
        <w:rPr>
          <w:rFonts w:ascii="Times New Roman" w:eastAsia="Times New Roman" w:hAnsi="Times New Roman" w:cs="Times New Roman"/>
          <w:lang w:eastAsia="pl-PL"/>
        </w:rPr>
        <w:tab/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22565D" w:rsidRPr="0051442F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Pr="00121C2A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stacji graficznej</w:t>
      </w:r>
      <w:r w:rsidRPr="00121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Pr="00121C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stacji roboczej ………………………</w:t>
      </w:r>
      <w:r w:rsidRPr="00121C2A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i model stacji graficznej</w:t>
      </w: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i model stacji roboczej</w:t>
      </w: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121C2A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C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C808C0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C808C0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</w:t>
      </w:r>
    </w:p>
    <w:p w:rsidR="0022565D" w:rsidRPr="00346E47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</w:t>
      </w:r>
    </w:p>
    <w:p w:rsidR="0022565D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2565D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14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</w:t>
      </w:r>
    </w:p>
    <w:p w:rsidR="0022565D" w:rsidRPr="0051442F" w:rsidRDefault="0022565D" w:rsidP="0022565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</w:p>
    <w:p w:rsidR="0022565D" w:rsidRPr="00586452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Monitor LCD 23,8”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</w:t>
      </w:r>
      <w:r w:rsidRPr="005864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szt.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 statyw na dwa monitory 2</w:t>
      </w:r>
      <w:r w:rsidRPr="005864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 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zt.; statyw na cztery monitory 2</w:t>
      </w:r>
      <w:r w:rsidRPr="005864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szt.</w:t>
      </w:r>
      <w:r w:rsidRPr="0058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2565D" w:rsidRPr="00586452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5864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4 </w:t>
      </w: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586452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Całościowa wartość brutto zamówienia:</w:t>
      </w: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45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…………………</w:t>
      </w: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………………………………PLN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(słownie):</w:t>
      </w: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45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………………………………………………………………………………………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 szt. monitora LCD 23,8”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 PLN brutto.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 szt. statywu na dwa monitory ……………………………….…………PLN brutto.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 szt. statywu na cztery monitory ……………………………..…………PLN brutto.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realizacji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 dni od zawarcia umowy (od 14 do 30</w:t>
      </w: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monitora LCD 23,8” (podać pełny kompletny kod produktu producenta – P/N):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statywu na dwa monitory (podać pełny kompletny kod produktu producenta – P/N):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statywu na cztery monitory (podać pełny kompletny kod produktu producenta – P/N):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586452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C808C0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762587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left="708" w:right="-1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………………………    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>ieczęć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</w:t>
      </w:r>
    </w:p>
    <w:p w:rsidR="0022565D" w:rsidRDefault="0022565D" w:rsidP="002256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22565D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C75C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Część nr 5</w:t>
      </w:r>
    </w:p>
    <w:p w:rsidR="0022565D" w:rsidRDefault="0022565D" w:rsidP="002256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Dysk twardy przenośny (I) 20 szt.; dysk twardy przenośny (II) 20 szt.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...……………………………PLN</w:t>
      </w:r>
    </w:p>
    <w:p w:rsidR="0022565D" w:rsidRPr="0051442F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dysku twardego przenośnego (I) ……….……………………………PLN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dysku twardego przenośnego (II) ……………………………………PLN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dysku twardego przenośnego (I)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Proponowany producent i model dysku twardego przenośnego (II)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51442F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C808C0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2565D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Część nr 6</w:t>
      </w:r>
    </w:p>
    <w:p w:rsidR="0022565D" w:rsidRDefault="0022565D" w:rsidP="002256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Drukarka laserowa kolorowa 10 szt.; drukarka laserowa monochromatyczna 10 szt.; drukarka kolorowa przenośna 2 szt.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...……………………………PLN</w:t>
      </w:r>
    </w:p>
    <w:p w:rsidR="0022565D" w:rsidRPr="0051442F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drukarki laserowej kolorowej ………….……………………………PLN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drukarki laserowej monochromatycznej ………….…………………PLN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drukarki kolorowej przenośnej………….……………………………PLN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</w:t>
      </w: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drukarki laserowej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kolorowej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</w:t>
      </w: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laserowej monochromatycznej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drukarki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kolorowej przenośnej</w:t>
      </w: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51442F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C808C0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C808C0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22565D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Część nr 7</w:t>
      </w:r>
    </w:p>
    <w:p w:rsidR="0022565D" w:rsidRDefault="0022565D" w:rsidP="002256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Głośniki 20 szt.; mysz 20 szt.; klawiatura 20 szt.; zestaw klawiatura + mysz 20 szt.; karta pamięci SD 15 szt.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...……………………………PLN</w:t>
      </w:r>
    </w:p>
    <w:p w:rsidR="0022565D" w:rsidRPr="0051442F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głośników………………… ………….……………………………PLN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myszy  ………….……………………………………………………PLN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klawiatury …………………………….……………………………PLN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zestawu klawiatura + mysz …………………………….……………PLN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karty pamięci SD ……………………………………….……………PLN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głośników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8C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producent i model myszy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 producent i model klawiatury</w:t>
      </w: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51442F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 producent i model zestawu klawiatura + mysz</w:t>
      </w: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76BD3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B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17D9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D9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 producent i model zestawu karta pamięci SD</w:t>
      </w:r>
      <w:r w:rsidRPr="00817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P/N):</w:t>
      </w:r>
    </w:p>
    <w:p w:rsidR="0022565D" w:rsidRPr="00817D9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817D98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D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Pr="00C808C0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1B5123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22565D" w:rsidRPr="00556B13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Część nr 8</w:t>
      </w:r>
    </w:p>
    <w:p w:rsidR="0022565D" w:rsidRDefault="0022565D" w:rsidP="002256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Oprogramowanie systemowe 2 szt.; oprogramowanie biurowe 7szt.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systemowego …………………………………… PLN brutto.</w:t>
      </w:r>
    </w:p>
    <w:p w:rsidR="0022565D" w:rsidRPr="00C47F2F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biurowego ……………………………………… 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nazwa oprogramowania systemowego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</w:t>
      </w:r>
      <w:r w:rsidRPr="005144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model oprogramowania biurowego</w:t>
      </w:r>
      <w:r w:rsidRPr="00DF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pełny kompletny kod produktu producenta – P/N):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Default="0022565D" w:rsidP="002256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22565D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22565D" w:rsidRPr="00556B13" w:rsidRDefault="0022565D" w:rsidP="002256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Część nr 9</w:t>
      </w:r>
    </w:p>
    <w:p w:rsidR="0022565D" w:rsidRDefault="0022565D" w:rsidP="002256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Oprogramowanie do obróbki zdjęć 12 szt.</w:t>
      </w:r>
    </w:p>
    <w:p w:rsidR="0022565D" w:rsidRPr="00A32456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przedmiotowym postępowaniu na dostawę sprzętu komputerowego oferujemy wykonanie zamówienia 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A32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warunkach:</w:t>
      </w: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2565D" w:rsidRPr="00A32456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Całościowa wartość brutto zamówienia: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………………………………PLN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(słownie):………………………………………………………………………………………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za 1 szt. oprogramowania do obróbki zdjęć …………………………………PLN brutto.</w:t>
      </w:r>
    </w:p>
    <w:p w:rsidR="0022565D" w:rsidRDefault="0022565D" w:rsidP="0022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zawarcia umowy 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A7564">
        <w:rPr>
          <w:rFonts w:ascii="Times New Roman" w:eastAsia="Times New Roman" w:hAnsi="Times New Roman" w:cs="Times New Roman"/>
          <w:sz w:val="24"/>
          <w:szCs w:val="24"/>
          <w:lang w:eastAsia="x-none"/>
        </w:rPr>
        <w:t>od 14 do 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</w:t>
      </w:r>
      <w:r w:rsidRPr="00AB049F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i nazwa oprogramowania do obróbki zdjęć</w:t>
      </w:r>
      <w:r w:rsidRPr="00637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pełny kompletny kod produktu producenta – P/N)</w:t>
      </w:r>
      <w:r w:rsidRPr="005144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565D" w:rsidRDefault="0022565D" w:rsidP="0022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637FF8" w:rsidRDefault="0022565D" w:rsidP="002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22565D" w:rsidRPr="00637FF8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22565D" w:rsidRDefault="0022565D" w:rsidP="0022565D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22565D" w:rsidRPr="002B54BF" w:rsidRDefault="0022565D" w:rsidP="0022565D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  <w:r w:rsidRPr="002B5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adresowa firmy Wykonawcy )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BF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B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>Na potrzeby postępowania o udzielenie zamów</w:t>
      </w:r>
      <w:r>
        <w:rPr>
          <w:rFonts w:ascii="Times New Roman" w:hAnsi="Times New Roman" w:cs="Times New Roman"/>
          <w:sz w:val="20"/>
          <w:szCs w:val="20"/>
        </w:rPr>
        <w:t xml:space="preserve">ienia publicznego </w:t>
      </w:r>
      <w:r w:rsidRPr="00E51780">
        <w:rPr>
          <w:rFonts w:ascii="Times New Roman" w:hAnsi="Times New Roman" w:cs="Times New Roman"/>
          <w:sz w:val="20"/>
          <w:szCs w:val="20"/>
        </w:rPr>
        <w:t>pn. Dostawa sprzętu komputerowego znak: OVIKa-280-</w:t>
      </w:r>
      <w:r>
        <w:rPr>
          <w:rFonts w:ascii="Times New Roman" w:hAnsi="Times New Roman" w:cs="Times New Roman"/>
          <w:sz w:val="20"/>
          <w:szCs w:val="20"/>
        </w:rPr>
        <w:t>1/20</w:t>
      </w:r>
      <w:r w:rsidRPr="00E51780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Pr="00E517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Oddział Instytutu Pamięci Narodowej – Komisji Ścigania Zbrodni przeciwko Narodowi Polskiemu w Katowicach</w:t>
      </w:r>
      <w:r w:rsidRPr="00E5178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5178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2565D" w:rsidRPr="00E51780" w:rsidRDefault="0022565D" w:rsidP="0022565D">
      <w:pPr>
        <w:shd w:val="clear" w:color="auto" w:fill="BFBFBF" w:themeFill="background1" w:themeFillShade="BF"/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780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2565D" w:rsidRPr="00E51780" w:rsidRDefault="0022565D" w:rsidP="0022565D">
      <w:pPr>
        <w:pStyle w:val="Akapitzlist"/>
        <w:tabs>
          <w:tab w:val="left" w:pos="284"/>
        </w:tabs>
        <w:spacing w:line="320" w:lineRule="exact"/>
        <w:ind w:left="0"/>
        <w:contextualSpacing/>
        <w:jc w:val="both"/>
        <w:rPr>
          <w:sz w:val="20"/>
          <w:szCs w:val="20"/>
        </w:rPr>
      </w:pPr>
      <w:r w:rsidRPr="00E51780">
        <w:rPr>
          <w:sz w:val="20"/>
          <w:szCs w:val="20"/>
        </w:rPr>
        <w:t>Oświadczam, że nie podlegam wykluczen</w:t>
      </w:r>
      <w:r>
        <w:rPr>
          <w:sz w:val="20"/>
          <w:szCs w:val="20"/>
        </w:rPr>
        <w:t xml:space="preserve">iu z postępowania na podstawie </w:t>
      </w:r>
      <w:r w:rsidRPr="00E51780">
        <w:rPr>
          <w:sz w:val="20"/>
          <w:szCs w:val="20"/>
        </w:rPr>
        <w:t>art. 24 ust 1 pkt 12-23 ustawy Pzp.</w:t>
      </w: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178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178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:rsidR="0022565D" w:rsidRPr="00C26EE4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22565D" w:rsidRPr="00C26EE4" w:rsidRDefault="0022565D" w:rsidP="0022565D">
      <w:pPr>
        <w:tabs>
          <w:tab w:val="left" w:pos="284"/>
        </w:tabs>
        <w:spacing w:after="0" w:line="320" w:lineRule="exact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51780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E51780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565D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178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178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:rsidR="0022565D" w:rsidRPr="00C26EE4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22565D" w:rsidRPr="00C26EE4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2565D" w:rsidRPr="00E51780" w:rsidRDefault="0022565D" w:rsidP="0022565D">
      <w:pPr>
        <w:shd w:val="clear" w:color="auto" w:fill="BFBFBF" w:themeFill="background1" w:themeFillShade="BF"/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65D" w:rsidRPr="00E51780" w:rsidRDefault="0022565D" w:rsidP="0022565D">
      <w:pPr>
        <w:shd w:val="clear" w:color="auto" w:fill="BFBFBF" w:themeFill="background1" w:themeFillShade="BF"/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78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51780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2565D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2565D" w:rsidRPr="00E51780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5178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178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178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:rsidR="0022565D" w:rsidRPr="00C26EE4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C26E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22565D" w:rsidRDefault="0022565D" w:rsidP="0022565D">
      <w:pP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 w:type="page"/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B54B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4 do SIWZ</w:t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54BF">
        <w:rPr>
          <w:rFonts w:ascii="Times New Roman" w:hAnsi="Times New Roman" w:cs="Times New Roman"/>
          <w:b/>
          <w:bCs/>
          <w:iCs/>
          <w:sz w:val="24"/>
          <w:szCs w:val="24"/>
        </w:rPr>
        <w:t>UWAGA: niniejsze oświadczenie wraz z ewentualnymi załącznikami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54BF">
        <w:rPr>
          <w:rFonts w:ascii="Times New Roman" w:hAnsi="Times New Roman" w:cs="Times New Roman"/>
          <w:b/>
          <w:bCs/>
          <w:iCs/>
          <w:sz w:val="24"/>
          <w:szCs w:val="24"/>
        </w:rPr>
        <w:t>składa każdy Wykonawca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54BF">
        <w:rPr>
          <w:rFonts w:ascii="Times New Roman" w:hAnsi="Times New Roman" w:cs="Times New Roman"/>
          <w:b/>
          <w:bCs/>
          <w:iCs/>
          <w:sz w:val="24"/>
          <w:szCs w:val="24"/>
        </w:rPr>
        <w:t>w terminie 3 dni od opublikowania na stronie internetowej informacji, o których mowa w rozdziale V pkt 5 SIWZ, bez wezwania Zamawiającego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 firmy wykonawcy)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B54BF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WYKONAWCY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c do udziału w post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zamówienia publicznego na dostawę sprzętu komputerowego</w:t>
      </w:r>
      <w:r w:rsidRPr="002B54BF">
        <w:rPr>
          <w:rFonts w:ascii="Times New Roman" w:hAnsi="Times New Roman" w:cs="Times New Roman"/>
          <w:sz w:val="24"/>
          <w:szCs w:val="24"/>
        </w:rPr>
        <w:t xml:space="preserve"> znak: OVIKa-280-</w:t>
      </w:r>
      <w:r>
        <w:rPr>
          <w:rFonts w:ascii="Times New Roman" w:hAnsi="Times New Roman" w:cs="Times New Roman"/>
          <w:sz w:val="24"/>
          <w:szCs w:val="24"/>
        </w:rPr>
        <w:t>1/20</w:t>
      </w:r>
      <w:r w:rsidRPr="002B54BF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2B5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Instytutu Pamięci Narodowej – Komisji Ścigania Zbrodni przeciwko Narodowi Polskiemu w Katowicach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B54BF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wiadczam 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reprezentowanego przeze mnie Wykonawcy, 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Wykonawca: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</w:t>
      </w:r>
      <w:r w:rsidRPr="002B54BF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/ NIE NALE</w:t>
      </w:r>
      <w:r w:rsidRPr="002B54BF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Y*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 w rozumieniu ustawy z dnia 16 lutego 2007 r. o ochronie konkurencji i konsumentów, o której mowa w art. 24 ust. 1 pkt 23 Pzp.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</w:t>
      </w:r>
      <w:r w:rsidRPr="002B54BF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przynależności</w:t>
      </w:r>
      <w:r w:rsidRPr="002B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grupy kapitałowej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24 ust. 1 pkt 23 Pzp, Wykonawca może przedstawić dowody, że powiązania z innym Wykonawcą nie prowadzą do zakłócenia konkurencji w postępowaniu o udzielenie zamówienia.</w:t>
      </w:r>
    </w:p>
    <w:p w:rsidR="0022565D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…………………,dn.……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B54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…………………………………………….</w:t>
      </w:r>
    </w:p>
    <w:p w:rsidR="0022565D" w:rsidRPr="002B54BF" w:rsidRDefault="0022565D" w:rsidP="0022565D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54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Czytelne imię i nazwisko lub pieczęć 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</w:t>
      </w:r>
      <w:r w:rsidRPr="002B54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osoby/osób upoważnionej/</w:t>
      </w:r>
      <w:proofErr w:type="spellStart"/>
      <w:r w:rsidRPr="002B54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Pr="002B54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reprezentowania Wykonawcy</w:t>
      </w: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2565D" w:rsidRPr="002B54BF" w:rsidRDefault="0022565D" w:rsidP="0022565D">
      <w:pPr>
        <w:tabs>
          <w:tab w:val="left" w:pos="284"/>
        </w:tabs>
        <w:spacing w:after="0" w:line="320" w:lineRule="exac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D4E5B" w:rsidRPr="0022565D" w:rsidRDefault="0022565D" w:rsidP="0022565D">
      <w:pPr>
        <w:tabs>
          <w:tab w:val="left" w:pos="284"/>
        </w:tabs>
        <w:spacing w:after="0" w:line="32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2B54BF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sectPr w:rsidR="00AD4E5B" w:rsidRPr="00225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5D" w:rsidRDefault="0022565D" w:rsidP="0022565D">
      <w:pPr>
        <w:spacing w:after="0" w:line="240" w:lineRule="auto"/>
      </w:pPr>
      <w:r>
        <w:separator/>
      </w:r>
    </w:p>
  </w:endnote>
  <w:endnote w:type="continuationSeparator" w:id="0">
    <w:p w:rsidR="0022565D" w:rsidRDefault="0022565D" w:rsidP="002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5D" w:rsidRDefault="0022565D" w:rsidP="0022565D">
      <w:pPr>
        <w:spacing w:after="0" w:line="240" w:lineRule="auto"/>
      </w:pPr>
      <w:r>
        <w:separator/>
      </w:r>
    </w:p>
  </w:footnote>
  <w:footnote w:type="continuationSeparator" w:id="0">
    <w:p w:rsidR="0022565D" w:rsidRDefault="0022565D" w:rsidP="002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5D" w:rsidRPr="0022565D" w:rsidRDefault="0022565D" w:rsidP="002256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22565D">
      <w:rPr>
        <w:rFonts w:ascii="Times New Roman" w:eastAsia="Times New Roman" w:hAnsi="Times New Roman" w:cs="Times New Roman"/>
        <w:b/>
        <w:sz w:val="24"/>
        <w:szCs w:val="24"/>
        <w:lang w:eastAsia="x-none"/>
      </w:rPr>
      <w:t>OVIKa-280-1/20</w:t>
    </w:r>
  </w:p>
  <w:p w:rsidR="0022565D" w:rsidRDefault="002256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D"/>
    <w:rsid w:val="001A7564"/>
    <w:rsid w:val="0022565D"/>
    <w:rsid w:val="007B4099"/>
    <w:rsid w:val="00CB65AD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33E5-62C9-4942-AE4D-B75B2950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56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65D"/>
  </w:style>
  <w:style w:type="paragraph" w:styleId="Stopka">
    <w:name w:val="footer"/>
    <w:basedOn w:val="Normalny"/>
    <w:link w:val="StopkaZnak"/>
    <w:uiPriority w:val="99"/>
    <w:unhideWhenUsed/>
    <w:rsid w:val="0022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Grabis</dc:creator>
  <cp:keywords/>
  <dc:description/>
  <cp:lastModifiedBy>Dominik Grabis</cp:lastModifiedBy>
  <cp:revision>2</cp:revision>
  <dcterms:created xsi:type="dcterms:W3CDTF">2020-06-16T07:33:00Z</dcterms:created>
  <dcterms:modified xsi:type="dcterms:W3CDTF">2020-06-16T10:05:00Z</dcterms:modified>
</cp:coreProperties>
</file>