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0D" w:rsidRPr="006E6118" w:rsidRDefault="0051250D" w:rsidP="0051250D">
      <w:pPr>
        <w:spacing w:before="120" w:after="0" w:line="240" w:lineRule="auto"/>
        <w:ind w:left="708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Załącznik nr 4</w:t>
      </w:r>
    </w:p>
    <w:p w:rsidR="0051250D" w:rsidRPr="006E6118" w:rsidRDefault="0051250D" w:rsidP="0051250D">
      <w:pPr>
        <w:spacing w:before="120" w:after="0" w:line="240" w:lineRule="auto"/>
        <w:ind w:left="708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51250D" w:rsidRPr="00712DFD" w:rsidRDefault="0051250D" w:rsidP="005125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712DFD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UWAGA: niniejsze oświadczenie wraz z ewentualnymi załącznikami</w:t>
      </w:r>
    </w:p>
    <w:p w:rsidR="0051250D" w:rsidRPr="00712DFD" w:rsidRDefault="0051250D" w:rsidP="005125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712DFD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składa każdy Wykonawca</w:t>
      </w:r>
    </w:p>
    <w:p w:rsidR="0051250D" w:rsidRPr="00712DFD" w:rsidRDefault="0051250D" w:rsidP="005125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712DFD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w terminie 3 dni od opublikowania na stronie internetowej informacji, o których mowa w rozdziale V pkt 5 SIWZ, bez wezwania Zamawiającego</w:t>
      </w:r>
    </w:p>
    <w:p w:rsidR="0051250D" w:rsidRDefault="0051250D" w:rsidP="005125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51250D" w:rsidRDefault="0051250D" w:rsidP="005125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51250D" w:rsidRDefault="0051250D" w:rsidP="005125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51250D" w:rsidRDefault="0051250D" w:rsidP="005125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51250D" w:rsidRDefault="0051250D" w:rsidP="005125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51250D" w:rsidRDefault="0051250D" w:rsidP="005125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51250D" w:rsidRDefault="0051250D" w:rsidP="005125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E611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( </w:t>
      </w:r>
      <w:r w:rsidRPr="006E6118">
        <w:rPr>
          <w:rFonts w:ascii="Times New Roman" w:eastAsia="Times New Roman" w:hAnsi="Times New Roman" w:cs="Times New Roman"/>
          <w:sz w:val="21"/>
          <w:szCs w:val="21"/>
          <w:lang w:eastAsia="pl-PL"/>
        </w:rPr>
        <w:t>piecz</w:t>
      </w:r>
      <w:r w:rsidRPr="006E6118">
        <w:rPr>
          <w:rFonts w:ascii="TimesNewRoman" w:eastAsia="TimesNewRoman" w:hAnsi="Times New Roman" w:cs="TimesNewRoman"/>
          <w:sz w:val="21"/>
          <w:szCs w:val="21"/>
          <w:lang w:eastAsia="pl-PL"/>
        </w:rPr>
        <w:t>ęć</w:t>
      </w:r>
      <w:r w:rsidRPr="006E6118">
        <w:rPr>
          <w:rFonts w:ascii="TimesNewRoman" w:eastAsia="TimesNewRoman" w:hAnsi="Times New Roman" w:cs="TimesNewRoman" w:hint="eastAsia"/>
          <w:sz w:val="21"/>
          <w:szCs w:val="21"/>
          <w:lang w:eastAsia="pl-PL"/>
        </w:rPr>
        <w:t xml:space="preserve"> </w:t>
      </w:r>
      <w:r w:rsidRPr="006E6118">
        <w:rPr>
          <w:rFonts w:ascii="Times New Roman" w:eastAsia="Times New Roman" w:hAnsi="Times New Roman" w:cs="Times New Roman"/>
          <w:sz w:val="21"/>
          <w:szCs w:val="21"/>
          <w:lang w:eastAsia="pl-PL"/>
        </w:rPr>
        <w:t>adresowa firmy wykonawcy )</w:t>
      </w:r>
    </w:p>
    <w:p w:rsidR="0051250D" w:rsidRPr="006E6118" w:rsidRDefault="0051250D" w:rsidP="005125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1250D" w:rsidRPr="006E6118" w:rsidRDefault="0051250D" w:rsidP="005125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51250D" w:rsidRDefault="0051250D" w:rsidP="00512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6E6118"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>Ś</w:t>
      </w:r>
      <w:r w:rsidRPr="006E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 WYKONAWCY</w:t>
      </w:r>
    </w:p>
    <w:p w:rsidR="0051250D" w:rsidRDefault="0051250D" w:rsidP="00512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1250D" w:rsidRPr="006E6118" w:rsidRDefault="0051250D" w:rsidP="005125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E6118">
        <w:rPr>
          <w:rFonts w:ascii="Times New Roman" w:eastAsia="Times New Roman" w:hAnsi="Times New Roman" w:cs="Times New Roman"/>
          <w:sz w:val="24"/>
          <w:szCs w:val="24"/>
          <w:lang w:eastAsia="pl-PL"/>
        </w:rPr>
        <w:t>rzyst</w:t>
      </w:r>
      <w:r w:rsidRPr="006E6118"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 w:rsidRPr="006E6118">
        <w:rPr>
          <w:rFonts w:ascii="Times New Roman" w:eastAsia="Times New Roman" w:hAnsi="Times New Roman" w:cs="Times New Roman"/>
          <w:sz w:val="24"/>
          <w:szCs w:val="24"/>
          <w:lang w:eastAsia="pl-PL"/>
        </w:rPr>
        <w:t>puj</w:t>
      </w:r>
      <w:r w:rsidRPr="006E6118"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 w:rsidRPr="006E6118">
        <w:rPr>
          <w:rFonts w:ascii="Times New Roman" w:eastAsia="Times New Roman" w:hAnsi="Times New Roman" w:cs="Times New Roman"/>
          <w:sz w:val="24"/>
          <w:szCs w:val="24"/>
          <w:lang w:eastAsia="pl-PL"/>
        </w:rPr>
        <w:t>c do udziału w post</w:t>
      </w:r>
      <w:r w:rsidRPr="006E6118"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 w:rsidRPr="006E6118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 o udzielenie zamówienia publicznego na dostawę sprzętu komputerowego</w:t>
      </w:r>
      <w:r w:rsidRPr="001067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znak: OVIKa-280-6/17</w:t>
      </w:r>
      <w:r w:rsidRPr="005F1262">
        <w:rPr>
          <w:rFonts w:ascii="Times New Roman" w:hAnsi="Times New Roman" w:cs="Times New Roman"/>
        </w:rPr>
        <w:t xml:space="preserve">, prowadzonego przez </w:t>
      </w:r>
      <w:r w:rsidRPr="005F1262">
        <w:rPr>
          <w:rFonts w:ascii="Times New Roman" w:eastAsia="Times New Roman" w:hAnsi="Times New Roman" w:cs="Times New Roman"/>
          <w:color w:val="000000"/>
          <w:lang w:eastAsia="pl-PL"/>
        </w:rPr>
        <w:t>Oddział Instytutu Pamięci Narodowej – Komisji Ścigania Zbrodni przeciwko Narodowi Polskiemu w Katowicach</w:t>
      </w:r>
      <w:r w:rsidRPr="006E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E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6E6118"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>ś</w:t>
      </w:r>
      <w:r w:rsidRPr="006E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wiadczam </w:t>
      </w:r>
      <w:r w:rsidRPr="006E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reprezentowanego przeze mnie Wykonawcy, </w:t>
      </w:r>
      <w:r w:rsidRPr="006E6118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6E6118">
        <w:rPr>
          <w:rFonts w:ascii="Times New Roman" w:eastAsia="Times New Roman" w:hAnsi="Times New Roman" w:cs="Times New Roman"/>
          <w:sz w:val="24"/>
          <w:szCs w:val="24"/>
          <w:lang w:eastAsia="pl-PL"/>
        </w:rPr>
        <w:t>e Wykonawca:</w:t>
      </w:r>
    </w:p>
    <w:p w:rsidR="0051250D" w:rsidRPr="006E6118" w:rsidRDefault="0051250D" w:rsidP="005125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50D" w:rsidRPr="006E6118" w:rsidRDefault="0051250D" w:rsidP="005125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</w:t>
      </w:r>
      <w:r w:rsidRPr="006E6118"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>Ż</w:t>
      </w:r>
      <w:r w:rsidRPr="006E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/ NIE NALE</w:t>
      </w:r>
      <w:r w:rsidRPr="006E6118"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>Ż</w:t>
      </w:r>
      <w:r w:rsidRPr="006E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Y*</w:t>
      </w:r>
    </w:p>
    <w:p w:rsidR="0051250D" w:rsidRPr="006E6118" w:rsidRDefault="0051250D" w:rsidP="005125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1250D" w:rsidRPr="006E6118" w:rsidRDefault="0051250D" w:rsidP="005125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grupy kapitałowej w rozumieniu ustawy z dnia 16 lutego 2007 r. o ochronie konkurencji i konsumentów, o której mowa w art. 24 ust. 1 pkt 23 </w:t>
      </w:r>
      <w:proofErr w:type="spellStart"/>
      <w:r w:rsidRPr="006E611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250D" w:rsidRPr="006E6118" w:rsidRDefault="0051250D" w:rsidP="005125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50D" w:rsidRPr="006E6118" w:rsidRDefault="0051250D" w:rsidP="005125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11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</w:t>
      </w:r>
      <w:r w:rsidRPr="006E6118"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 w:rsidRPr="006E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nie, </w:t>
      </w:r>
      <w:r w:rsidRPr="006E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nale</w:t>
      </w:r>
      <w:r w:rsidRPr="006E6118"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>ż</w:t>
      </w:r>
      <w:r w:rsidRPr="006E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enia do grupy kapitałowej</w:t>
      </w:r>
      <w:r w:rsidRPr="006E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Pr="006E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1 pkt 23 </w:t>
      </w:r>
      <w:proofErr w:type="spellStart"/>
      <w:r w:rsidRPr="006E611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E6118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może przedstawić dowody, że powiązania z innym Wykonawcą nie prowadzą do zakłócenia konkurencji w postępowaniu o udzielenie zamówienia.</w:t>
      </w:r>
    </w:p>
    <w:p w:rsidR="0051250D" w:rsidRPr="006E6118" w:rsidRDefault="0051250D" w:rsidP="005125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1250D" w:rsidRPr="006E6118" w:rsidRDefault="0051250D" w:rsidP="005125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1250D" w:rsidRPr="006E6118" w:rsidRDefault="0051250D" w:rsidP="005125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1250D" w:rsidRPr="006E6118" w:rsidRDefault="0051250D" w:rsidP="005125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1250D" w:rsidRPr="006E6118" w:rsidRDefault="0051250D" w:rsidP="005125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1250D" w:rsidRPr="006E6118" w:rsidRDefault="0051250D" w:rsidP="005125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E6118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Pr="006E6118">
        <w:rPr>
          <w:rFonts w:ascii="Times New Roman" w:eastAsia="Times New Roman" w:hAnsi="Times New Roman" w:cs="Times New Roman"/>
          <w:sz w:val="23"/>
          <w:szCs w:val="23"/>
          <w:lang w:eastAsia="pl-PL"/>
        </w:rPr>
        <w:t>dn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Pr="006E61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…… </w:t>
      </w:r>
      <w:r w:rsidRPr="006E6118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6E6118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6E6118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6E6118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…………………………………………….</w:t>
      </w:r>
    </w:p>
    <w:p w:rsidR="0051250D" w:rsidRPr="001067D5" w:rsidRDefault="0051250D" w:rsidP="0051250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6E611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Czytelne imię</w:t>
      </w:r>
      <w:r w:rsidRPr="006E6118"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  <w:t xml:space="preserve"> </w:t>
      </w:r>
      <w:r w:rsidRPr="006E611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 nazwisko lub piecz</w:t>
      </w:r>
      <w:r w:rsidRPr="006E6118"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  <w:t xml:space="preserve">ęć </w:t>
      </w:r>
      <w:r w:rsidRPr="006E611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 parafka osoby/osób upowa</w:t>
      </w:r>
      <w:r w:rsidRPr="006E6118">
        <w:rPr>
          <w:rFonts w:ascii="TimesNewRoman,Italic" w:eastAsia="Times New Roman" w:hAnsi="TimesNewRoman,Italic" w:cs="TimesNewRoman,Italic"/>
          <w:i/>
          <w:iCs/>
          <w:sz w:val="18"/>
          <w:szCs w:val="18"/>
          <w:lang w:eastAsia="pl-PL"/>
        </w:rPr>
        <w:t>ż</w:t>
      </w:r>
      <w:r w:rsidRPr="006E611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nionej/</w:t>
      </w:r>
      <w:proofErr w:type="spellStart"/>
      <w:r w:rsidRPr="006E611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y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ch</w:t>
      </w:r>
      <w:proofErr w:type="spellEnd"/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do reprezentowania Wykonawcy</w:t>
      </w:r>
    </w:p>
    <w:p w:rsidR="0051250D" w:rsidRPr="006E6118" w:rsidRDefault="0051250D" w:rsidP="0051250D">
      <w:pPr>
        <w:spacing w:before="120" w:after="0" w:line="240" w:lineRule="auto"/>
        <w:ind w:left="708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51250D" w:rsidRPr="006E6118" w:rsidRDefault="0051250D" w:rsidP="0051250D">
      <w:pPr>
        <w:spacing w:before="120" w:after="0" w:line="240" w:lineRule="auto"/>
        <w:ind w:left="708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113800" w:rsidRDefault="0051250D" w:rsidP="0051250D">
      <w:pPr>
        <w:jc w:val="both"/>
      </w:pPr>
      <w:r>
        <w:t>*</w:t>
      </w:r>
      <w:r>
        <w:rPr>
          <w:rFonts w:ascii="Times New Roman" w:hAnsi="Times New Roman" w:cs="Times New Roman"/>
          <w:sz w:val="24"/>
          <w:szCs w:val="24"/>
        </w:rPr>
        <w:t>niepotrzebne skreślić</w:t>
      </w:r>
      <w:r>
        <w:t xml:space="preserve"> </w:t>
      </w:r>
    </w:p>
    <w:sectPr w:rsidR="0011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0D"/>
    <w:rsid w:val="00061D68"/>
    <w:rsid w:val="002A2651"/>
    <w:rsid w:val="00367A23"/>
    <w:rsid w:val="0051250D"/>
    <w:rsid w:val="00AF17B0"/>
    <w:rsid w:val="00C5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0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0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Piskała</dc:creator>
  <cp:lastModifiedBy>kkopec</cp:lastModifiedBy>
  <cp:revision>2</cp:revision>
  <dcterms:created xsi:type="dcterms:W3CDTF">2017-11-06T09:35:00Z</dcterms:created>
  <dcterms:modified xsi:type="dcterms:W3CDTF">2017-11-06T09:35:00Z</dcterms:modified>
</cp:coreProperties>
</file>