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A496" w14:textId="79ECC265" w:rsidR="004A5C56" w:rsidRDefault="00EA1B57" w:rsidP="00377601">
      <w:pPr>
        <w:tabs>
          <w:tab w:val="center" w:pos="7655"/>
        </w:tabs>
      </w:pPr>
      <w:r>
        <w:tab/>
      </w:r>
      <w:r w:rsidR="008C027C">
        <w:t>………………, dn. ……………</w:t>
      </w:r>
      <w:r>
        <w:tab/>
      </w:r>
      <w:r w:rsidR="008C027C">
        <w:t>(miejscowość, data)</w:t>
      </w:r>
    </w:p>
    <w:p w14:paraId="3DEA6C0D" w14:textId="77777777" w:rsidR="00077642" w:rsidRDefault="00077642"/>
    <w:p w14:paraId="6B319926" w14:textId="77777777" w:rsidR="001030BB" w:rsidRDefault="001030BB"/>
    <w:p w14:paraId="65400616" w14:textId="7240DA92" w:rsidR="00AD27EB" w:rsidRPr="00AD27EB" w:rsidRDefault="00AD27EB" w:rsidP="00AD27EB">
      <w:pPr>
        <w:jc w:val="center"/>
        <w:rPr>
          <w:b/>
        </w:rPr>
      </w:pPr>
      <w:r w:rsidRPr="00AD27EB">
        <w:rPr>
          <w:b/>
        </w:rPr>
        <w:t>FORMU</w:t>
      </w:r>
      <w:r w:rsidR="001030BB">
        <w:rPr>
          <w:b/>
        </w:rPr>
        <w:t>L</w:t>
      </w:r>
      <w:r w:rsidRPr="00AD27EB">
        <w:rPr>
          <w:b/>
        </w:rPr>
        <w:t>ARZ OFERTOWY</w:t>
      </w:r>
    </w:p>
    <w:p w14:paraId="64367240" w14:textId="401B4C09" w:rsidR="00AD27EB" w:rsidRPr="00AD27EB" w:rsidRDefault="00541BBC" w:rsidP="00AD27EB">
      <w:pPr>
        <w:jc w:val="center"/>
        <w:rPr>
          <w:b/>
        </w:rPr>
      </w:pPr>
      <w:r>
        <w:rPr>
          <w:b/>
        </w:rPr>
        <w:t xml:space="preserve">W przetargu pisemnym </w:t>
      </w:r>
      <w:r w:rsidR="00AD27EB" w:rsidRPr="00AD27EB">
        <w:rPr>
          <w:b/>
        </w:rPr>
        <w:t xml:space="preserve">ograniczonym na </w:t>
      </w:r>
      <w:r>
        <w:rPr>
          <w:b/>
        </w:rPr>
        <w:t>udzielenie</w:t>
      </w:r>
      <w:r w:rsidR="00AD27EB" w:rsidRPr="00AD27EB">
        <w:rPr>
          <w:b/>
        </w:rPr>
        <w:t xml:space="preserve"> licencji </w:t>
      </w:r>
      <w:r>
        <w:rPr>
          <w:b/>
        </w:rPr>
        <w:br/>
      </w:r>
      <w:r w:rsidR="00AD27EB" w:rsidRPr="00AD27EB">
        <w:rPr>
          <w:b/>
        </w:rPr>
        <w:t xml:space="preserve">do gry edukacyjnej </w:t>
      </w:r>
      <w:r w:rsidR="001030BB">
        <w:rPr>
          <w:b/>
        </w:rPr>
        <w:t>„Ogonek”</w:t>
      </w:r>
    </w:p>
    <w:p w14:paraId="17C9EF8C" w14:textId="77777777" w:rsidR="00AD27EB" w:rsidRDefault="00AD2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692"/>
      </w:tblGrid>
      <w:tr w:rsidR="00AD27EB" w14:paraId="2C1A0B81" w14:textId="77777777" w:rsidTr="0089544F">
        <w:tc>
          <w:tcPr>
            <w:tcW w:w="0" w:type="auto"/>
            <w:shd w:val="clear" w:color="auto" w:fill="auto"/>
          </w:tcPr>
          <w:p w14:paraId="6B2C1935" w14:textId="77777777" w:rsidR="00AD27EB" w:rsidRPr="0089544F" w:rsidRDefault="00AD27EB" w:rsidP="00A45222">
            <w:pPr>
              <w:rPr>
                <w:b/>
              </w:rPr>
            </w:pPr>
            <w:r w:rsidRPr="0089544F">
              <w:rPr>
                <w:b/>
              </w:rPr>
              <w:t>Imię i nazwisko/Nazwa</w:t>
            </w:r>
            <w:r w:rsidR="00950238" w:rsidRPr="0089544F">
              <w:rPr>
                <w:b/>
              </w:rPr>
              <w:t xml:space="preserve"> (Firma)</w:t>
            </w:r>
            <w:r w:rsidR="00CE33A7" w:rsidRPr="0089544F">
              <w:rPr>
                <w:b/>
              </w:rPr>
              <w:t xml:space="preserve"> Oferenta:</w:t>
            </w:r>
          </w:p>
          <w:p w14:paraId="15D006C2" w14:textId="77777777" w:rsidR="00AD27EB" w:rsidRPr="00AD27EB" w:rsidRDefault="00AD27EB" w:rsidP="00A45222"/>
        </w:tc>
        <w:tc>
          <w:tcPr>
            <w:tcW w:w="5570" w:type="dxa"/>
            <w:shd w:val="clear" w:color="auto" w:fill="auto"/>
          </w:tcPr>
          <w:p w14:paraId="68A007BB" w14:textId="77777777" w:rsidR="00AD27EB" w:rsidRDefault="00AD27EB" w:rsidP="00A45222">
            <w:r>
              <w:t>………………………………………………………….</w:t>
            </w:r>
          </w:p>
          <w:p w14:paraId="5E55872B" w14:textId="77777777" w:rsidR="00AD27EB" w:rsidRDefault="00AD27EB" w:rsidP="00A45222">
            <w:r>
              <w:t>………………………………………………………….</w:t>
            </w:r>
          </w:p>
          <w:p w14:paraId="122F6E97" w14:textId="77777777" w:rsidR="00AD27EB" w:rsidRDefault="00AD27EB" w:rsidP="00A45222">
            <w:r>
              <w:t>………………………………………………………….</w:t>
            </w:r>
          </w:p>
          <w:p w14:paraId="40B254E5" w14:textId="77777777" w:rsidR="00AD27EB" w:rsidRDefault="00AD27EB" w:rsidP="00A45222">
            <w:r>
              <w:t>………………………………………………………….</w:t>
            </w:r>
          </w:p>
          <w:p w14:paraId="146FBE52" w14:textId="77777777" w:rsidR="00AD27EB" w:rsidRDefault="00AD27EB" w:rsidP="00A45222">
            <w:r>
              <w:t>NIP………………………………………………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DE4FD33" w14:textId="77777777" w:rsidR="00AD27EB" w:rsidRDefault="00AD27EB" w:rsidP="00A45222">
            <w:r>
              <w:t>REGON………………………………………………...</w:t>
            </w:r>
          </w:p>
          <w:p w14:paraId="74D243D9" w14:textId="77777777" w:rsidR="00AD27EB" w:rsidRDefault="00AD27EB" w:rsidP="00A45222">
            <w:r>
              <w:t>KRS…………………………………………………….</w:t>
            </w:r>
          </w:p>
          <w:p w14:paraId="4181D01F" w14:textId="77777777" w:rsidR="00AD27EB" w:rsidRDefault="00AD27EB" w:rsidP="00A45222"/>
        </w:tc>
      </w:tr>
      <w:tr w:rsidR="00AD27EB" w14:paraId="3851F6AE" w14:textId="77777777" w:rsidTr="0089544F">
        <w:tc>
          <w:tcPr>
            <w:tcW w:w="0" w:type="auto"/>
            <w:shd w:val="clear" w:color="auto" w:fill="auto"/>
          </w:tcPr>
          <w:p w14:paraId="7E383052" w14:textId="77777777" w:rsidR="00AD27EB" w:rsidRPr="0089544F" w:rsidRDefault="00AD27EB" w:rsidP="00A45222">
            <w:pPr>
              <w:rPr>
                <w:b/>
              </w:rPr>
            </w:pPr>
            <w:r w:rsidRPr="0089544F">
              <w:rPr>
                <w:b/>
              </w:rPr>
              <w:t xml:space="preserve">Adres </w:t>
            </w:r>
            <w:r w:rsidR="00950238" w:rsidRPr="0089544F">
              <w:rPr>
                <w:b/>
              </w:rPr>
              <w:t xml:space="preserve">siedziby </w:t>
            </w:r>
            <w:r w:rsidRPr="0089544F">
              <w:rPr>
                <w:b/>
              </w:rPr>
              <w:t>Oferenta</w:t>
            </w:r>
            <w:r w:rsidR="00CE33A7" w:rsidRPr="0089544F">
              <w:rPr>
                <w:b/>
              </w:rPr>
              <w:t>:</w:t>
            </w:r>
          </w:p>
          <w:p w14:paraId="4CA2BF89" w14:textId="77777777" w:rsidR="00CE33A7" w:rsidRPr="0089544F" w:rsidRDefault="00CE33A7" w:rsidP="00A45222">
            <w:pPr>
              <w:rPr>
                <w:b/>
              </w:rPr>
            </w:pPr>
            <w:r w:rsidRPr="0089544F">
              <w:rPr>
                <w:b/>
              </w:rPr>
              <w:t>Telefon:</w:t>
            </w:r>
          </w:p>
          <w:p w14:paraId="1A9ACD74" w14:textId="77777777" w:rsidR="00CE33A7" w:rsidRPr="0089544F" w:rsidRDefault="00CE33A7" w:rsidP="00A45222">
            <w:pPr>
              <w:rPr>
                <w:b/>
              </w:rPr>
            </w:pPr>
            <w:r w:rsidRPr="0089544F">
              <w:rPr>
                <w:b/>
              </w:rPr>
              <w:t>FAX:</w:t>
            </w:r>
          </w:p>
          <w:p w14:paraId="3FC89715" w14:textId="77777777" w:rsidR="00CE33A7" w:rsidRPr="0089544F" w:rsidRDefault="00CE33A7" w:rsidP="00A45222">
            <w:pPr>
              <w:rPr>
                <w:b/>
              </w:rPr>
            </w:pPr>
            <w:r w:rsidRPr="0089544F">
              <w:rPr>
                <w:b/>
              </w:rPr>
              <w:t>E-mail:</w:t>
            </w:r>
          </w:p>
        </w:tc>
        <w:tc>
          <w:tcPr>
            <w:tcW w:w="5570" w:type="dxa"/>
            <w:shd w:val="clear" w:color="auto" w:fill="auto"/>
          </w:tcPr>
          <w:p w14:paraId="0D58E676" w14:textId="77777777" w:rsidR="00AD27EB" w:rsidRDefault="00AD27EB" w:rsidP="00A45222">
            <w:r>
              <w:t>………………………………………………………….</w:t>
            </w:r>
          </w:p>
          <w:p w14:paraId="268DEA93" w14:textId="77777777" w:rsidR="00AD27EB" w:rsidRDefault="00AD27EB" w:rsidP="00A45222">
            <w:r>
              <w:t>………………………………………………………….</w:t>
            </w:r>
          </w:p>
          <w:p w14:paraId="2D6CDB9A" w14:textId="77777777" w:rsidR="00AD27EB" w:rsidRDefault="00AD27EB" w:rsidP="00A45222">
            <w:r>
              <w:t>………………………………………………………….</w:t>
            </w:r>
          </w:p>
          <w:p w14:paraId="44316063" w14:textId="77777777" w:rsidR="00AD27EB" w:rsidRDefault="00AD27EB" w:rsidP="00A45222">
            <w:r>
              <w:t>………………………………………………………….</w:t>
            </w:r>
          </w:p>
          <w:p w14:paraId="354B8DB5" w14:textId="77777777" w:rsidR="00AD27EB" w:rsidRDefault="00AD27EB" w:rsidP="00A45222">
            <w:r>
              <w:t>………………………………………………………….</w:t>
            </w:r>
          </w:p>
          <w:p w14:paraId="2E882721" w14:textId="77777777" w:rsidR="00AD27EB" w:rsidRDefault="00AD27EB" w:rsidP="00A45222">
            <w:r>
              <w:t>………………………………………………………….</w:t>
            </w:r>
          </w:p>
        </w:tc>
      </w:tr>
      <w:tr w:rsidR="00AD27EB" w14:paraId="2AC49F2F" w14:textId="77777777" w:rsidTr="0089544F">
        <w:trPr>
          <w:trHeight w:val="813"/>
        </w:trPr>
        <w:tc>
          <w:tcPr>
            <w:tcW w:w="0" w:type="auto"/>
            <w:shd w:val="clear" w:color="auto" w:fill="auto"/>
          </w:tcPr>
          <w:p w14:paraId="3B7134F2" w14:textId="77777777" w:rsidR="00AD27EB" w:rsidRPr="0089544F" w:rsidRDefault="00077642" w:rsidP="00A45222">
            <w:pPr>
              <w:rPr>
                <w:b/>
              </w:rPr>
            </w:pPr>
            <w:r w:rsidRPr="0089544F">
              <w:rPr>
                <w:b/>
              </w:rPr>
              <w:t>Oferowana opłata gwarantowana</w:t>
            </w:r>
            <w:r w:rsidR="00541BBC" w:rsidRPr="0089544F">
              <w:rPr>
                <w:b/>
              </w:rPr>
              <w:t xml:space="preserve"> za przedmiot </w:t>
            </w:r>
            <w:r w:rsidR="00AD27EB" w:rsidRPr="0089544F">
              <w:rPr>
                <w:b/>
              </w:rPr>
              <w:t xml:space="preserve">przetargu </w:t>
            </w:r>
          </w:p>
          <w:p w14:paraId="0109098D" w14:textId="77777777" w:rsidR="00077642" w:rsidRPr="0089544F" w:rsidRDefault="00077642" w:rsidP="00A45222">
            <w:pPr>
              <w:rPr>
                <w:b/>
              </w:rPr>
            </w:pPr>
          </w:p>
          <w:p w14:paraId="52C00D56" w14:textId="77777777" w:rsidR="00077642" w:rsidRPr="0089544F" w:rsidRDefault="008C027C" w:rsidP="00A45222">
            <w:pPr>
              <w:rPr>
                <w:b/>
              </w:rPr>
            </w:pPr>
            <w:r w:rsidRPr="0089544F">
              <w:rPr>
                <w:b/>
              </w:rPr>
              <w:t>OG = (N x Os)</w:t>
            </w:r>
          </w:p>
          <w:p w14:paraId="2CCC6F0A" w14:textId="77777777" w:rsidR="00077642" w:rsidRPr="0089544F" w:rsidRDefault="00077642" w:rsidP="00A45222">
            <w:pPr>
              <w:rPr>
                <w:b/>
              </w:rPr>
            </w:pPr>
          </w:p>
          <w:p w14:paraId="39CCACEC" w14:textId="77777777" w:rsidR="00077642" w:rsidRPr="0089544F" w:rsidRDefault="00077642" w:rsidP="00A45222">
            <w:pPr>
              <w:rPr>
                <w:b/>
              </w:rPr>
            </w:pPr>
          </w:p>
        </w:tc>
        <w:tc>
          <w:tcPr>
            <w:tcW w:w="5570" w:type="dxa"/>
            <w:shd w:val="clear" w:color="auto" w:fill="auto"/>
          </w:tcPr>
          <w:p w14:paraId="7C12AED9" w14:textId="77777777" w:rsidR="00077642" w:rsidRDefault="00761EBA" w:rsidP="00077642">
            <w:r>
              <w:t>OG =</w:t>
            </w:r>
            <w:r w:rsidR="00077642">
              <w:t>………………………………………………………….</w:t>
            </w:r>
          </w:p>
          <w:p w14:paraId="73CAC838" w14:textId="77777777" w:rsidR="00077642" w:rsidRDefault="00077642" w:rsidP="00077642">
            <w:r>
              <w:t>………………………………………………………….</w:t>
            </w:r>
          </w:p>
          <w:p w14:paraId="45700341" w14:textId="77777777" w:rsidR="00077642" w:rsidRDefault="00077642" w:rsidP="00077642">
            <w:r>
              <w:t>………………………………………………………….</w:t>
            </w:r>
          </w:p>
          <w:p w14:paraId="7539B8A4" w14:textId="77777777" w:rsidR="00077642" w:rsidRDefault="00077642" w:rsidP="00077642">
            <w:r>
              <w:t>………………………………………………………….</w:t>
            </w:r>
          </w:p>
          <w:p w14:paraId="426D5839" w14:textId="77777777" w:rsidR="00077642" w:rsidRDefault="00077642" w:rsidP="00077642">
            <w:r>
              <w:t>………………………………………………………….</w:t>
            </w:r>
          </w:p>
          <w:p w14:paraId="77DE6B3B" w14:textId="77777777" w:rsidR="00077642" w:rsidRDefault="00077642" w:rsidP="00077642">
            <w:r>
              <w:t>………………………………………………………….</w:t>
            </w:r>
          </w:p>
        </w:tc>
      </w:tr>
      <w:tr w:rsidR="00077642" w14:paraId="0889E3A3" w14:textId="77777777" w:rsidTr="0089544F">
        <w:tc>
          <w:tcPr>
            <w:tcW w:w="0" w:type="auto"/>
            <w:shd w:val="clear" w:color="auto" w:fill="auto"/>
          </w:tcPr>
          <w:p w14:paraId="541BA584" w14:textId="77777777" w:rsidR="00077642" w:rsidRPr="0089544F" w:rsidRDefault="00761EBA" w:rsidP="00A45222">
            <w:pPr>
              <w:rPr>
                <w:b/>
              </w:rPr>
            </w:pPr>
            <w:r w:rsidRPr="0089544F">
              <w:rPr>
                <w:b/>
              </w:rPr>
              <w:t>Minimalna wysokość nakładu gry:</w:t>
            </w:r>
          </w:p>
        </w:tc>
        <w:tc>
          <w:tcPr>
            <w:tcW w:w="5570" w:type="dxa"/>
            <w:shd w:val="clear" w:color="auto" w:fill="auto"/>
          </w:tcPr>
          <w:p w14:paraId="43A991D1" w14:textId="0A0DC9C4" w:rsidR="00077642" w:rsidRDefault="00761EBA" w:rsidP="00761EBA">
            <w:r>
              <w:t>N = …………………………………………..................</w:t>
            </w:r>
          </w:p>
          <w:p w14:paraId="5B4BE919" w14:textId="77777777" w:rsidR="00077642" w:rsidRDefault="00077642" w:rsidP="00077642">
            <w:r>
              <w:t>………………………………………………………….</w:t>
            </w:r>
          </w:p>
          <w:p w14:paraId="0A3A4CAF" w14:textId="77777777" w:rsidR="00077642" w:rsidRDefault="00077642" w:rsidP="00077642">
            <w:r>
              <w:t>………………………………………………………….</w:t>
            </w:r>
          </w:p>
          <w:p w14:paraId="799C9EED" w14:textId="77777777" w:rsidR="00077642" w:rsidRDefault="00077642" w:rsidP="0089544F">
            <w:pPr>
              <w:ind w:left="360"/>
            </w:pPr>
          </w:p>
        </w:tc>
      </w:tr>
      <w:tr w:rsidR="00077642" w14:paraId="6C4031E7" w14:textId="77777777" w:rsidTr="0089544F">
        <w:tc>
          <w:tcPr>
            <w:tcW w:w="0" w:type="auto"/>
            <w:shd w:val="clear" w:color="auto" w:fill="auto"/>
          </w:tcPr>
          <w:p w14:paraId="2CEE894E" w14:textId="77777777" w:rsidR="00077642" w:rsidRPr="0089544F" w:rsidRDefault="00761EBA" w:rsidP="00A45222">
            <w:pPr>
              <w:rPr>
                <w:b/>
              </w:rPr>
            </w:pPr>
            <w:r w:rsidRPr="0089544F">
              <w:rPr>
                <w:b/>
              </w:rPr>
              <w:t>Wysokość stałej opłaty licencyjnej za każdy wytworzony egzemplarz gry:</w:t>
            </w:r>
          </w:p>
        </w:tc>
        <w:tc>
          <w:tcPr>
            <w:tcW w:w="5570" w:type="dxa"/>
            <w:shd w:val="clear" w:color="auto" w:fill="auto"/>
          </w:tcPr>
          <w:p w14:paraId="56164BCD" w14:textId="2DCDBA4B" w:rsidR="00077642" w:rsidRDefault="00761EBA" w:rsidP="0089544F">
            <w:pPr>
              <w:ind w:left="360" w:hanging="339"/>
            </w:pPr>
            <w:r>
              <w:t>Os =…………………………………………………….</w:t>
            </w:r>
          </w:p>
          <w:p w14:paraId="3066E8D7" w14:textId="77777777" w:rsidR="00077642" w:rsidRDefault="00077642" w:rsidP="00077642">
            <w:r>
              <w:t>………………………………………………………….</w:t>
            </w:r>
          </w:p>
          <w:p w14:paraId="76FF531F" w14:textId="77777777" w:rsidR="00077642" w:rsidRDefault="00077642" w:rsidP="00077642">
            <w:r>
              <w:t>………………………………………………………….</w:t>
            </w:r>
          </w:p>
          <w:p w14:paraId="3C24D65B" w14:textId="77777777" w:rsidR="00077642" w:rsidRDefault="00077642" w:rsidP="0089544F">
            <w:pPr>
              <w:ind w:left="360"/>
            </w:pPr>
          </w:p>
        </w:tc>
      </w:tr>
      <w:tr w:rsidR="00AD27EB" w14:paraId="3E4995B3" w14:textId="77777777" w:rsidTr="0089544F">
        <w:tc>
          <w:tcPr>
            <w:tcW w:w="0" w:type="auto"/>
            <w:shd w:val="clear" w:color="auto" w:fill="auto"/>
          </w:tcPr>
          <w:p w14:paraId="75C76ABE" w14:textId="77777777" w:rsidR="00AD27EB" w:rsidRPr="0089544F" w:rsidRDefault="00AD27EB" w:rsidP="00A45222">
            <w:pPr>
              <w:rPr>
                <w:b/>
              </w:rPr>
            </w:pPr>
            <w:r w:rsidRPr="0089544F">
              <w:rPr>
                <w:b/>
              </w:rPr>
              <w:t xml:space="preserve">Sposób zapłaty </w:t>
            </w:r>
            <w:r w:rsidR="00CE33A7" w:rsidRPr="0089544F">
              <w:rPr>
                <w:b/>
              </w:rPr>
              <w:t>i dowód wniesienia wadium</w:t>
            </w:r>
          </w:p>
          <w:p w14:paraId="7E56F6BA" w14:textId="77777777" w:rsidR="00AD27EB" w:rsidRDefault="00AD27EB" w:rsidP="00A45222"/>
        </w:tc>
        <w:tc>
          <w:tcPr>
            <w:tcW w:w="5570" w:type="dxa"/>
            <w:shd w:val="clear" w:color="auto" w:fill="auto"/>
          </w:tcPr>
          <w:p w14:paraId="69443993" w14:textId="77777777" w:rsidR="00AD27EB" w:rsidRDefault="00AD27EB" w:rsidP="00A45222">
            <w:r>
              <w:t>………………………………………………………….</w:t>
            </w:r>
          </w:p>
          <w:p w14:paraId="7961ADEA" w14:textId="77777777" w:rsidR="00AD27EB" w:rsidRDefault="00AD27EB" w:rsidP="00A45222">
            <w:r>
              <w:t>………………………………………………………….</w:t>
            </w:r>
          </w:p>
          <w:p w14:paraId="41C85AA0" w14:textId="56480CD1" w:rsidR="00AD27EB" w:rsidRDefault="00AD27EB" w:rsidP="00A45222">
            <w:r>
              <w:t>………………………………………………………….</w:t>
            </w:r>
          </w:p>
        </w:tc>
      </w:tr>
    </w:tbl>
    <w:p w14:paraId="31749C02" w14:textId="77777777" w:rsidR="00077642" w:rsidRDefault="00077642"/>
    <w:p w14:paraId="6191B9D6" w14:textId="77777777" w:rsidR="00AD27EB" w:rsidRPr="006A6E4E" w:rsidRDefault="00AD27EB">
      <w:pPr>
        <w:rPr>
          <w:sz w:val="20"/>
          <w:szCs w:val="20"/>
        </w:rPr>
      </w:pPr>
      <w:r w:rsidRPr="006A6E4E">
        <w:rPr>
          <w:sz w:val="20"/>
          <w:szCs w:val="20"/>
        </w:rPr>
        <w:t>Oświadczenie oferenta:</w:t>
      </w:r>
    </w:p>
    <w:p w14:paraId="63BA221E" w14:textId="7BF34295" w:rsidR="00A45222" w:rsidRPr="006A6E4E" w:rsidRDefault="00AD27EB" w:rsidP="00AD27EB">
      <w:pPr>
        <w:jc w:val="both"/>
        <w:rPr>
          <w:sz w:val="20"/>
          <w:szCs w:val="20"/>
        </w:rPr>
      </w:pPr>
      <w:r w:rsidRPr="006A6E4E">
        <w:rPr>
          <w:sz w:val="20"/>
          <w:szCs w:val="20"/>
        </w:rPr>
        <w:t>Ja, niżej podpisany oświadczam, że zapoznałem się z przedmiotem</w:t>
      </w:r>
      <w:r w:rsidR="00950238" w:rsidRPr="006A6E4E">
        <w:rPr>
          <w:sz w:val="20"/>
          <w:szCs w:val="20"/>
        </w:rPr>
        <w:t xml:space="preserve"> i warunkami</w:t>
      </w:r>
      <w:r w:rsidRPr="006A6E4E">
        <w:rPr>
          <w:sz w:val="20"/>
          <w:szCs w:val="20"/>
        </w:rPr>
        <w:t xml:space="preserve"> przetargu oraz Regulaminem Przetargu i nie wnoszę do nich żadnych zastrzeżeń. Ponadto oświadczam, że moja oferta przetargowa jest ważna i wiążąca </w:t>
      </w:r>
      <w:r w:rsidR="00EA1B57" w:rsidRPr="006A6E4E">
        <w:rPr>
          <w:sz w:val="20"/>
          <w:szCs w:val="20"/>
        </w:rPr>
        <w:t xml:space="preserve">przez cały okres związania ofertą </w:t>
      </w:r>
      <w:r w:rsidRPr="006A6E4E">
        <w:rPr>
          <w:sz w:val="20"/>
          <w:szCs w:val="20"/>
        </w:rPr>
        <w:t>i w przypadku wyboru mojej oferty przez Komisję Prze</w:t>
      </w:r>
      <w:r w:rsidR="00096CB5" w:rsidRPr="006A6E4E">
        <w:rPr>
          <w:sz w:val="20"/>
          <w:szCs w:val="20"/>
        </w:rPr>
        <w:t xml:space="preserve">targową zobowiązuję się do zawarcia </w:t>
      </w:r>
      <w:r w:rsidRPr="006A6E4E">
        <w:rPr>
          <w:sz w:val="20"/>
          <w:szCs w:val="20"/>
        </w:rPr>
        <w:t xml:space="preserve">umowy </w:t>
      </w:r>
      <w:r w:rsidR="00096CB5" w:rsidRPr="006A6E4E">
        <w:rPr>
          <w:sz w:val="20"/>
          <w:szCs w:val="20"/>
        </w:rPr>
        <w:t>licencyjnej, na zasadach określonych w doręczonym mi projekcie umowy, w terminie ustalonym przez IPN.</w:t>
      </w:r>
      <w:r w:rsidR="00A45222" w:rsidRPr="006A6E4E">
        <w:rPr>
          <w:sz w:val="20"/>
          <w:szCs w:val="20"/>
        </w:rPr>
        <w:t xml:space="preserve"> </w:t>
      </w:r>
    </w:p>
    <w:p w14:paraId="69B4F0D5" w14:textId="77777777" w:rsidR="001030BB" w:rsidRDefault="001030BB" w:rsidP="006A6E4E">
      <w:pPr>
        <w:ind w:left="4962" w:firstLine="708"/>
        <w:jc w:val="both"/>
        <w:rPr>
          <w:sz w:val="20"/>
          <w:szCs w:val="20"/>
        </w:rPr>
      </w:pPr>
    </w:p>
    <w:p w14:paraId="1A2C49AE" w14:textId="64C1610C" w:rsidR="00A45222" w:rsidRPr="006A6E4E" w:rsidRDefault="00A45222" w:rsidP="006A6E4E">
      <w:pPr>
        <w:ind w:left="4962" w:firstLine="708"/>
        <w:jc w:val="both"/>
        <w:rPr>
          <w:sz w:val="20"/>
          <w:szCs w:val="20"/>
        </w:rPr>
      </w:pPr>
      <w:r w:rsidRPr="006A6E4E">
        <w:rPr>
          <w:sz w:val="20"/>
          <w:szCs w:val="20"/>
        </w:rPr>
        <w:t>………………………………</w:t>
      </w:r>
      <w:r w:rsidR="007F30D2" w:rsidRPr="006A6E4E">
        <w:rPr>
          <w:sz w:val="20"/>
          <w:szCs w:val="20"/>
        </w:rPr>
        <w:t>……</w:t>
      </w:r>
      <w:r w:rsidR="007F30D2">
        <w:rPr>
          <w:sz w:val="20"/>
          <w:szCs w:val="20"/>
        </w:rPr>
        <w:t>……..</w:t>
      </w:r>
    </w:p>
    <w:p w14:paraId="3013507C" w14:textId="68A2782B" w:rsidR="00A45222" w:rsidRPr="006A6E4E" w:rsidRDefault="007F30D2" w:rsidP="006A6E4E">
      <w:pPr>
        <w:ind w:left="5670" w:hanging="5103"/>
        <w:jc w:val="center"/>
        <w:rPr>
          <w:sz w:val="20"/>
          <w:szCs w:val="20"/>
        </w:rPr>
      </w:pPr>
      <w:r w:rsidRPr="006A6E4E">
        <w:rPr>
          <w:sz w:val="20"/>
          <w:szCs w:val="20"/>
        </w:rPr>
        <w:tab/>
      </w:r>
      <w:r w:rsidRPr="007F30D2">
        <w:rPr>
          <w:sz w:val="16"/>
          <w:szCs w:val="16"/>
        </w:rPr>
        <w:t>(podpis i pieczątka osoby uprawnionej do składania oświadczeń woli w imieniu Oferenta</w:t>
      </w:r>
      <w:r w:rsidRPr="006A6E4E">
        <w:rPr>
          <w:sz w:val="20"/>
          <w:szCs w:val="20"/>
        </w:rPr>
        <w:t>)</w:t>
      </w:r>
    </w:p>
    <w:sectPr w:rsidR="00A45222" w:rsidRPr="006A6E4E" w:rsidSect="00377601">
      <w:headerReference w:type="default" r:id="rId7"/>
      <w:pgSz w:w="11906" w:h="16838"/>
      <w:pgMar w:top="13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FC5B" w14:textId="77777777" w:rsidR="00082555" w:rsidRDefault="00082555" w:rsidP="00377601">
      <w:r>
        <w:separator/>
      </w:r>
    </w:p>
  </w:endnote>
  <w:endnote w:type="continuationSeparator" w:id="0">
    <w:p w14:paraId="331A5476" w14:textId="77777777" w:rsidR="00082555" w:rsidRDefault="00082555" w:rsidP="0037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7D97" w14:textId="77777777" w:rsidR="00082555" w:rsidRDefault="00082555" w:rsidP="00377601">
      <w:r>
        <w:separator/>
      </w:r>
    </w:p>
  </w:footnote>
  <w:footnote w:type="continuationSeparator" w:id="0">
    <w:p w14:paraId="350BEB2E" w14:textId="77777777" w:rsidR="00082555" w:rsidRDefault="00082555" w:rsidP="0037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08CB" w14:textId="12C008F8" w:rsidR="00377601" w:rsidRDefault="00377601" w:rsidP="00377601">
    <w:pPr>
      <w:jc w:val="right"/>
    </w:pPr>
    <w:r>
      <w:t>załącznik nr 1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464CF"/>
    <w:multiLevelType w:val="hybridMultilevel"/>
    <w:tmpl w:val="36860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C56"/>
    <w:rsid w:val="00077642"/>
    <w:rsid w:val="00082555"/>
    <w:rsid w:val="00096CB5"/>
    <w:rsid w:val="000E5703"/>
    <w:rsid w:val="001030BB"/>
    <w:rsid w:val="00377601"/>
    <w:rsid w:val="004A5C56"/>
    <w:rsid w:val="00541BBC"/>
    <w:rsid w:val="006A6E4E"/>
    <w:rsid w:val="00761EBA"/>
    <w:rsid w:val="007F30D2"/>
    <w:rsid w:val="008550CC"/>
    <w:rsid w:val="0089544F"/>
    <w:rsid w:val="008C027C"/>
    <w:rsid w:val="00950238"/>
    <w:rsid w:val="00A45222"/>
    <w:rsid w:val="00AD27EB"/>
    <w:rsid w:val="00CA3B38"/>
    <w:rsid w:val="00CE33A7"/>
    <w:rsid w:val="00E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DD178"/>
  <w15:chartTrackingRefBased/>
  <w15:docId w15:val="{C45D0A56-2E3D-1646-A3FF-6161F40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D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61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61EB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550CC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77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760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776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7760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 </vt:lpstr>
    </vt:vector>
  </TitlesOfParts>
  <Company>IPN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 </dc:title>
  <dc:subject/>
  <dc:creator>mskolimowski</dc:creator>
  <cp:keywords/>
  <dc:description/>
  <cp:lastModifiedBy>Łukasz Pogoda</cp:lastModifiedBy>
  <cp:revision>5</cp:revision>
  <dcterms:created xsi:type="dcterms:W3CDTF">2021-12-28T10:26:00Z</dcterms:created>
  <dcterms:modified xsi:type="dcterms:W3CDTF">2021-12-28T10:39:00Z</dcterms:modified>
</cp:coreProperties>
</file>